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5" w:rsidRPr="00D05F47" w:rsidRDefault="00F958D4" w:rsidP="00FE7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05F47">
        <w:rPr>
          <w:rFonts w:ascii="Times New Roman" w:hAnsi="Times New Roman" w:cs="Times New Roman"/>
          <w:b/>
          <w:sz w:val="36"/>
          <w:szCs w:val="36"/>
        </w:rPr>
        <w:t xml:space="preserve">Картотека дидактических игр </w:t>
      </w:r>
    </w:p>
    <w:p w:rsidR="0040742F" w:rsidRPr="00D05F47" w:rsidRDefault="00F958D4" w:rsidP="00FE7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F47">
        <w:rPr>
          <w:rFonts w:ascii="Times New Roman" w:hAnsi="Times New Roman" w:cs="Times New Roman"/>
          <w:b/>
          <w:sz w:val="36"/>
          <w:szCs w:val="36"/>
        </w:rPr>
        <w:t xml:space="preserve">для детей старшей группы по </w:t>
      </w:r>
      <w:r w:rsidR="000A256E" w:rsidRPr="00D05F47">
        <w:rPr>
          <w:rFonts w:ascii="Times New Roman" w:hAnsi="Times New Roman" w:cs="Times New Roman"/>
          <w:b/>
          <w:sz w:val="36"/>
          <w:szCs w:val="36"/>
        </w:rPr>
        <w:t xml:space="preserve">образовательным </w:t>
      </w:r>
      <w:r w:rsidRPr="00D05F47">
        <w:rPr>
          <w:rFonts w:ascii="Times New Roman" w:hAnsi="Times New Roman" w:cs="Times New Roman"/>
          <w:b/>
          <w:sz w:val="36"/>
          <w:szCs w:val="36"/>
        </w:rPr>
        <w:t>областям  ФГОС</w:t>
      </w:r>
    </w:p>
    <w:p w:rsidR="00D05F47" w:rsidRPr="00FE70F5" w:rsidRDefault="00D05F47" w:rsidP="00D05F4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05F47" w:rsidRDefault="00D05F47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47" w:rsidRDefault="00D05F47" w:rsidP="00D05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0685" cy="3540154"/>
            <wp:effectExtent l="19050" t="0" r="0" b="0"/>
            <wp:docPr id="1" name="Рисунок 1" descr="Звукоречье: Устное 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укоречье: Устное общ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5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47" w:rsidRDefault="00D05F47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47" w:rsidRDefault="00D05F47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47" w:rsidRDefault="00D05F47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47" w:rsidRPr="00D05F47" w:rsidRDefault="00D05F47" w:rsidP="00D05F4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05F47">
        <w:rPr>
          <w:rFonts w:ascii="Times New Roman" w:hAnsi="Times New Roman" w:cs="Times New Roman"/>
          <w:b/>
          <w:sz w:val="28"/>
          <w:szCs w:val="28"/>
        </w:rPr>
        <w:t xml:space="preserve">Составила: Жеребцова Н.Г, воспитатель первой </w:t>
      </w:r>
    </w:p>
    <w:p w:rsidR="00D05F47" w:rsidRDefault="00D05F47" w:rsidP="00D05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47">
        <w:rPr>
          <w:rFonts w:ascii="Times New Roman" w:hAnsi="Times New Roman" w:cs="Times New Roman"/>
          <w:b/>
          <w:sz w:val="28"/>
          <w:szCs w:val="28"/>
        </w:rPr>
        <w:t>квалификационной категории МАОУ СОШ №4</w:t>
      </w:r>
    </w:p>
    <w:p w:rsidR="00D05F47" w:rsidRDefault="00D05F47" w:rsidP="00D05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47" w:rsidRPr="00D05F47" w:rsidRDefault="00D05F47" w:rsidP="00D05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г.Бердск 2019</w:t>
      </w:r>
    </w:p>
    <w:p w:rsidR="00F958D4" w:rsidRPr="00FE70F5" w:rsidRDefault="00F958D4" w:rsidP="00D05F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«Что слышно?» и узнаем, кто самый 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 больше услышанных звуков. Чтобы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примем эту позу «тополя». Будьте 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лого. Выбранный водящий, стоя спиной к детям, угадывает по голосу того, кто назвал его по имени. В случае угадывания водящий меняется местами с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Встаньте по кругу друг за другом..Слушайте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этой игры необходимо сесть по кругу и внимательно послушать. 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при этом имя кого-нибудь из 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ет». Все играющие должны встать в круг. Я с мячом встану в центр круга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счет. Например, я говорю: «Четыре» —и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корова-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дуб -желудем;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-икринкой;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-головастиком;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-мукой;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-птенцом;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-ягненком;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-доской;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-железом;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-тканью;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-кожей;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-кирпичом;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-слабый;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-ученик;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-почкой;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-щенком;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-мехом;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-козленком.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 ( с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животные. шумят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«Слово заблудилось».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 с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наша. (каша,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(пирожок. внучок)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D05F47">
      <w:pPr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D05F47" w:rsidP="00D05F4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3210B" w:rsidRPr="00FE70F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 ,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внимательно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из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из колон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"хлоп"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выполняет роль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на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самое.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возвращаясь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из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своей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с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Палочка - стукалочка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стукалочка, стучи!", кладет палочку на место и садится на свое место. Колона, в которой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Последние быстро убегают на свои места (за линию).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в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словить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 когда щука словит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Квач,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кругу. Каждый ребенок получает ленточку, привязывает ее на пояс. В центр круга встает "квач", У него ленточки нет. На слова воспитателя: "Лови!" дети разбегаются по всей площадке, а "квач" догоняет детей и старается снять ленточки у детей. Ребенок, который остается без ленточки, не надолго выходит из игры. На слова воспитателя: "Раз, два, три, в круг вставайте!" дети становятся в круг, а "квач" подсчитывает количество снятых ленточек и возвращает их детям. Игра повторяется с новым "квачом" 3 - 4 раза. В конце игры воспитатель отмечает самого ловкого "квача".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словить бабочку: окружить его, соединив свободные руки. Когда ловцы поймают бабочку, они его отводят на край площадки и садят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договариваются, что они будут изображать движения какой - нибудь машины. Один ребенок - "инженер".Он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смотрит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Жмурка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"жмурка" ее ловит. Когда жмурка словит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увидел флажок не поднимает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По середине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с бумагам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подымая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с вопросом. Отвечает не тот, кому был задан вопрос, а тот, кто сидит с правой стороны от него. Если ребенок правильно отвечает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Смешилка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серьеозными. Ребенок, который засмеялся, платит штраф: закрывает глаза и отгадывает, что ей положили в руку или сам идет смешить, а тот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09" w:rsidRDefault="00581309" w:rsidP="00FE70F5">
      <w:pPr>
        <w:spacing w:before="0" w:after="0" w:line="240" w:lineRule="auto"/>
      </w:pPr>
      <w:r>
        <w:separator/>
      </w:r>
    </w:p>
  </w:endnote>
  <w:endnote w:type="continuationSeparator" w:id="0">
    <w:p w:rsidR="00581309" w:rsidRDefault="00581309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09" w:rsidRDefault="00581309" w:rsidP="00FE70F5">
      <w:pPr>
        <w:spacing w:before="0" w:after="0" w:line="240" w:lineRule="auto"/>
      </w:pPr>
      <w:r>
        <w:separator/>
      </w:r>
    </w:p>
  </w:footnote>
  <w:footnote w:type="continuationSeparator" w:id="0">
    <w:p w:rsidR="00581309" w:rsidRDefault="00581309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3F56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1309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1D2C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1861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4B32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5F47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  <w:style w:type="paragraph" w:styleId="a9">
    <w:name w:val="Balloon Text"/>
    <w:basedOn w:val="a"/>
    <w:link w:val="aa"/>
    <w:uiPriority w:val="99"/>
    <w:semiHidden/>
    <w:unhideWhenUsed/>
    <w:rsid w:val="00D05F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  <w:style w:type="paragraph" w:styleId="a9">
    <w:name w:val="Balloon Text"/>
    <w:basedOn w:val="a"/>
    <w:link w:val="aa"/>
    <w:uiPriority w:val="99"/>
    <w:semiHidden/>
    <w:unhideWhenUsed/>
    <w:rsid w:val="00D05F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User</cp:lastModifiedBy>
  <cp:revision>2</cp:revision>
  <dcterms:created xsi:type="dcterms:W3CDTF">2019-11-14T04:32:00Z</dcterms:created>
  <dcterms:modified xsi:type="dcterms:W3CDTF">2019-11-14T04:32:00Z</dcterms:modified>
</cp:coreProperties>
</file>